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46" w:rsidRPr="002074AF" w:rsidRDefault="00494846" w:rsidP="0049484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 реализуемых </w:t>
      </w:r>
      <w:r w:rsidRPr="002074AF">
        <w:rPr>
          <w:rFonts w:ascii="Times New Roman" w:hAnsi="Times New Roman" w:cs="Times New Roman"/>
          <w:b/>
        </w:rPr>
        <w:t>дополнительных образовательных программ</w:t>
      </w:r>
      <w:r w:rsidR="000A4900">
        <w:rPr>
          <w:rFonts w:ascii="Times New Roman" w:hAnsi="Times New Roman" w:cs="Times New Roman"/>
          <w:b/>
        </w:rPr>
        <w:t>ах</w:t>
      </w:r>
      <w:r w:rsidRPr="002074AF">
        <w:rPr>
          <w:rFonts w:ascii="Times New Roman" w:hAnsi="Times New Roman" w:cs="Times New Roman"/>
          <w:b/>
        </w:rPr>
        <w:t>,</w:t>
      </w:r>
    </w:p>
    <w:p w:rsidR="00494846" w:rsidRPr="00763FB5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4AF">
        <w:rPr>
          <w:rFonts w:ascii="Times New Roman" w:hAnsi="Times New Roman" w:cs="Times New Roman"/>
          <w:b/>
        </w:rPr>
        <w:t xml:space="preserve">в </w:t>
      </w:r>
      <w:r w:rsidRPr="002074AF">
        <w:rPr>
          <w:rFonts w:ascii="Times New Roman" w:hAnsi="Times New Roman" w:cs="Times New Roman"/>
          <w:b/>
          <w:bCs/>
          <w:sz w:val="24"/>
          <w:szCs w:val="24"/>
        </w:rPr>
        <w:t xml:space="preserve">МБУДО ЦВР «ТУЛПАР» </w:t>
      </w:r>
      <w:proofErr w:type="spellStart"/>
      <w:r w:rsidRPr="002074AF">
        <w:rPr>
          <w:rFonts w:ascii="Times New Roman" w:hAnsi="Times New Roman" w:cs="Times New Roman"/>
          <w:b/>
          <w:bCs/>
          <w:sz w:val="24"/>
          <w:szCs w:val="24"/>
        </w:rPr>
        <w:t>Высокогорского</w:t>
      </w:r>
      <w:proofErr w:type="spellEnd"/>
      <w:r w:rsidRPr="002074A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494846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2021-2022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учебном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году</w:t>
      </w:r>
      <w:proofErr w:type="spellEnd"/>
    </w:p>
    <w:p w:rsidR="00EB19D2" w:rsidRPr="00A42B4D" w:rsidRDefault="00EB19D2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35"/>
        <w:gridCol w:w="1941"/>
        <w:gridCol w:w="1985"/>
        <w:gridCol w:w="992"/>
        <w:gridCol w:w="2693"/>
        <w:gridCol w:w="1418"/>
        <w:gridCol w:w="1701"/>
        <w:gridCol w:w="3260"/>
      </w:tblGrid>
      <w:tr w:rsidR="00631F6B" w:rsidRPr="004759FD" w:rsidTr="00857878">
        <w:tc>
          <w:tcPr>
            <w:tcW w:w="435" w:type="dxa"/>
          </w:tcPr>
          <w:p w:rsidR="00631F6B" w:rsidRPr="004759FD" w:rsidRDefault="00631F6B" w:rsidP="00B6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85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992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69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1418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Языки, на которых осуществляется обучение</w:t>
            </w:r>
          </w:p>
        </w:tc>
        <w:tc>
          <w:tcPr>
            <w:tcW w:w="1701" w:type="dxa"/>
          </w:tcPr>
          <w:p w:rsidR="00631F6B" w:rsidRPr="00857878" w:rsidRDefault="00631F6B" w:rsidP="00416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260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Практики, предусмотренные </w:t>
            </w: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</w:tr>
      <w:tr w:rsidR="00631F6B" w:rsidRPr="004759FD" w:rsidTr="00857878">
        <w:tc>
          <w:tcPr>
            <w:tcW w:w="435" w:type="dxa"/>
          </w:tcPr>
          <w:p w:rsidR="00631F6B" w:rsidRPr="004759FD" w:rsidRDefault="00631F6B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«Хореография»</w:t>
            </w:r>
          </w:p>
        </w:tc>
        <w:tc>
          <w:tcPr>
            <w:tcW w:w="1985" w:type="dxa"/>
          </w:tcPr>
          <w:p w:rsidR="00631F6B" w:rsidRPr="004759FD" w:rsidRDefault="00631F6B" w:rsidP="0091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2" w:type="dxa"/>
          </w:tcPr>
          <w:p w:rsidR="00631F6B" w:rsidRPr="004759FD" w:rsidRDefault="00631F6B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631F6B" w:rsidRPr="004759FD" w:rsidRDefault="00631F6B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631F6B" w:rsidRPr="00CD0168" w:rsidRDefault="00CD0168" w:rsidP="000A49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31F6B"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631F6B" w:rsidRPr="00322B61" w:rsidRDefault="00322B61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>фестивалях, мастер-классы на базе ДОЛ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F87740" w:rsidRDefault="00C0490A" w:rsidP="00C0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  <w:r w:rsidR="00F87740">
              <w:rPr>
                <w:rFonts w:ascii="Times New Roman" w:hAnsi="Times New Roman" w:cs="Times New Roman"/>
                <w:sz w:val="24"/>
                <w:szCs w:val="24"/>
              </w:rPr>
              <w:t>«Маленькие звезды»</w:t>
            </w:r>
          </w:p>
        </w:tc>
        <w:tc>
          <w:tcPr>
            <w:tcW w:w="1985" w:type="dxa"/>
          </w:tcPr>
          <w:p w:rsidR="00F87740" w:rsidRPr="004759FD" w:rsidRDefault="00F87740" w:rsidP="0053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53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531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CD0168" w:rsidRDefault="00F87740" w:rsidP="00531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F87740" w:rsidRPr="00827A65" w:rsidRDefault="00827A65" w:rsidP="00827A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«Декоративное оформление»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322B61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Театральный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Алкыш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с театральным коллективом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F87740" w:rsidP="008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с театральным коллективом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F87740" w:rsidRPr="004759FD" w:rsidRDefault="00F87740" w:rsidP="003C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322B61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«Сценическая речь»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3C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с театральным коллективом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«Эстрадный вокал»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F87740" w:rsidP="0028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  с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еподавателем высшей категорией по классу вокал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CD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942855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2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«Студия вокального пения»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322B61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народных фестивалях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 w:rsidR="00DF6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669C">
              <w:rPr>
                <w:rFonts w:ascii="Times New Roman" w:hAnsi="Times New Roman" w:cs="Times New Roman"/>
                <w:sz w:val="24"/>
                <w:szCs w:val="24"/>
              </w:rPr>
              <w:t>«Новое время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4759FD" w:rsidRDefault="00403912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Татарский фольклор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Асылташ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F87740" w:rsidRPr="00827A65" w:rsidRDefault="00827A65" w:rsidP="0082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в сельском клубе на праздничных мероприятиях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Многоборье «Кара-Каплан»</w:t>
            </w:r>
          </w:p>
        </w:tc>
        <w:tc>
          <w:tcPr>
            <w:tcW w:w="1985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Default="00F8774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ГАУ РСШОР «Батыр», </w:t>
            </w:r>
          </w:p>
          <w:p w:rsidR="00F87740" w:rsidRPr="00EF6E3A" w:rsidRDefault="00F8774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спортивной борьбе </w:t>
            </w:r>
          </w:p>
          <w:p w:rsidR="00F87740" w:rsidRPr="00EF6E3A" w:rsidRDefault="00F87740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Единоборств «</w:t>
            </w: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«Дзюдо»</w:t>
            </w:r>
          </w:p>
        </w:tc>
        <w:tc>
          <w:tcPr>
            <w:tcW w:w="1985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957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ковер в школе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 в школу»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0A4900" w:rsidRDefault="00F87740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</w:t>
            </w:r>
            <w:r w:rsidRPr="000A4900">
              <w:rPr>
                <w:rFonts w:ascii="Times New Roman" w:hAnsi="Times New Roman" w:cs="Times New Roman"/>
                <w:sz w:val="28"/>
                <w:szCs w:val="28"/>
              </w:rPr>
              <w:t>ГАУ РСШОР «Батыр»,</w:t>
            </w: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спортивной борьбе </w:t>
            </w:r>
          </w:p>
          <w:p w:rsidR="00F87740" w:rsidRPr="000A4900" w:rsidRDefault="00F87740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Единоборств «</w:t>
            </w: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CA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«Национальная борьба»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1B3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F1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CC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403912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F87740" w:rsidRPr="004759FD" w:rsidRDefault="00F87740" w:rsidP="00AE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«Общая физическая 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подготовка»</w:t>
            </w:r>
          </w:p>
        </w:tc>
        <w:tc>
          <w:tcPr>
            <w:tcW w:w="1985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403912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между командами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«Бадминтон»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403912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Борьба «Самбо»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27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«Лыжная подготовка»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4759FD" w:rsidRDefault="00F87740" w:rsidP="002F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«Шахматы для начинающих»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F87740" w:rsidRPr="00827A65" w:rsidRDefault="00827A65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260" w:type="dxa"/>
          </w:tcPr>
          <w:p w:rsidR="00F87740" w:rsidRDefault="00F87740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акции, вахты памяти, </w:t>
            </w:r>
          </w:p>
          <w:p w:rsidR="00F87740" w:rsidRPr="004759FD" w:rsidRDefault="00F87740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волонтерская работа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«Будущий воин»</w:t>
            </w:r>
          </w:p>
        </w:tc>
        <w:tc>
          <w:tcPr>
            <w:tcW w:w="1985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  <w:tc>
          <w:tcPr>
            <w:tcW w:w="1418" w:type="dxa"/>
          </w:tcPr>
          <w:p w:rsidR="00F87740" w:rsidRPr="004759FD" w:rsidRDefault="00F87740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260" w:type="dxa"/>
          </w:tcPr>
          <w:p w:rsidR="00F87740" w:rsidRDefault="00F87740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акции, вахты памяти, </w:t>
            </w:r>
          </w:p>
          <w:p w:rsidR="00F87740" w:rsidRPr="004759FD" w:rsidRDefault="00F87740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волонтерская работа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10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«Авиамоделирование»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260" w:type="dxa"/>
          </w:tcPr>
          <w:p w:rsidR="00F87740" w:rsidRPr="004759FD" w:rsidRDefault="00F87740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«Туристический клуб»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F87740" w:rsidRPr="00AF4DCB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соревнованиях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«Школа безопасности»</w:t>
            </w: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Туристический кружок «</w:t>
            </w:r>
            <w:proofErr w:type="spellStart"/>
            <w:proofErr w:type="gram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Я-турист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F87740" w:rsidRPr="00AF4DCB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соревнованиях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«Школа безопасности»</w:t>
            </w: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«Школа юного архивиста»</w:t>
            </w:r>
          </w:p>
        </w:tc>
        <w:tc>
          <w:tcPr>
            <w:tcW w:w="1985" w:type="dxa"/>
          </w:tcPr>
          <w:p w:rsidR="00F87740" w:rsidRPr="004759FD" w:rsidRDefault="00F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с документами архивного фонда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985" w:type="dxa"/>
          </w:tcPr>
          <w:p w:rsidR="00F87740" w:rsidRPr="004759FD" w:rsidRDefault="00F87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F87740" w:rsidRPr="00211E57" w:rsidRDefault="00F87740" w:rsidP="0021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филиале АО «ТАТМЕДИА» Редакция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вести»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F87740" w:rsidRPr="004759FD" w:rsidRDefault="00F87740" w:rsidP="00DC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акции совместно с Ислетарским лесничеством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proofErr w:type="gramEnd"/>
          </w:p>
        </w:tc>
        <w:tc>
          <w:tcPr>
            <w:tcW w:w="3260" w:type="dxa"/>
          </w:tcPr>
          <w:p w:rsidR="00F87740" w:rsidRPr="004759FD" w:rsidRDefault="00F87740" w:rsidP="0067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носителями языка</w:t>
            </w:r>
          </w:p>
        </w:tc>
      </w:tr>
      <w:tr w:rsidR="00F87740" w:rsidRPr="004759FD" w:rsidTr="00857878">
        <w:tc>
          <w:tcPr>
            <w:tcW w:w="435" w:type="dxa"/>
          </w:tcPr>
          <w:p w:rsidR="00F87740" w:rsidRPr="004759FD" w:rsidRDefault="00F87740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F87740" w:rsidRPr="004759FD" w:rsidRDefault="00F87740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«Лингвистический театр»</w:t>
            </w:r>
          </w:p>
        </w:tc>
        <w:tc>
          <w:tcPr>
            <w:tcW w:w="1985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F87740" w:rsidRPr="004759FD" w:rsidRDefault="00F87740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</w:tc>
        <w:tc>
          <w:tcPr>
            <w:tcW w:w="1418" w:type="dxa"/>
          </w:tcPr>
          <w:p w:rsidR="00F87740" w:rsidRPr="004759FD" w:rsidRDefault="00F87740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F87740" w:rsidRPr="004759FD" w:rsidRDefault="00F87740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proofErr w:type="gramEnd"/>
          </w:p>
        </w:tc>
        <w:tc>
          <w:tcPr>
            <w:tcW w:w="3260" w:type="dxa"/>
          </w:tcPr>
          <w:p w:rsidR="00F87740" w:rsidRPr="004759FD" w:rsidRDefault="00F87740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театральных постановок</w:t>
            </w:r>
          </w:p>
        </w:tc>
      </w:tr>
    </w:tbl>
    <w:p w:rsidR="00494846" w:rsidRDefault="00494846" w:rsidP="00CD0164"/>
    <w:sectPr w:rsidR="00494846" w:rsidSect="004948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4421"/>
    <w:multiLevelType w:val="hybridMultilevel"/>
    <w:tmpl w:val="B316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846"/>
    <w:rsid w:val="00033EFD"/>
    <w:rsid w:val="00074F53"/>
    <w:rsid w:val="000A4900"/>
    <w:rsid w:val="000E14DF"/>
    <w:rsid w:val="00100AA1"/>
    <w:rsid w:val="00121A7C"/>
    <w:rsid w:val="00136D41"/>
    <w:rsid w:val="00142176"/>
    <w:rsid w:val="001653E2"/>
    <w:rsid w:val="001656D5"/>
    <w:rsid w:val="001943E8"/>
    <w:rsid w:val="001B3168"/>
    <w:rsid w:val="001D0A92"/>
    <w:rsid w:val="001E0922"/>
    <w:rsid w:val="001E15B9"/>
    <w:rsid w:val="001E73A6"/>
    <w:rsid w:val="001F1B16"/>
    <w:rsid w:val="001F3660"/>
    <w:rsid w:val="002026D5"/>
    <w:rsid w:val="00211E57"/>
    <w:rsid w:val="00266A38"/>
    <w:rsid w:val="00270679"/>
    <w:rsid w:val="00281479"/>
    <w:rsid w:val="002C6F75"/>
    <w:rsid w:val="002D7BF5"/>
    <w:rsid w:val="002F323B"/>
    <w:rsid w:val="00302E8A"/>
    <w:rsid w:val="00313B02"/>
    <w:rsid w:val="003140EA"/>
    <w:rsid w:val="00322B61"/>
    <w:rsid w:val="00342F1D"/>
    <w:rsid w:val="00370723"/>
    <w:rsid w:val="003C08A1"/>
    <w:rsid w:val="003E1D81"/>
    <w:rsid w:val="003F28FA"/>
    <w:rsid w:val="00403912"/>
    <w:rsid w:val="004164D1"/>
    <w:rsid w:val="00444A01"/>
    <w:rsid w:val="00450503"/>
    <w:rsid w:val="004759FD"/>
    <w:rsid w:val="00483AE0"/>
    <w:rsid w:val="00494846"/>
    <w:rsid w:val="004A3B74"/>
    <w:rsid w:val="004A6893"/>
    <w:rsid w:val="004C50D9"/>
    <w:rsid w:val="00512CAF"/>
    <w:rsid w:val="005245BC"/>
    <w:rsid w:val="0052590A"/>
    <w:rsid w:val="005261B7"/>
    <w:rsid w:val="005B1EC5"/>
    <w:rsid w:val="005C2B07"/>
    <w:rsid w:val="00631F6B"/>
    <w:rsid w:val="00641632"/>
    <w:rsid w:val="00651D63"/>
    <w:rsid w:val="00664198"/>
    <w:rsid w:val="00664E2A"/>
    <w:rsid w:val="00670900"/>
    <w:rsid w:val="006A6BCC"/>
    <w:rsid w:val="006C73C0"/>
    <w:rsid w:val="00750F23"/>
    <w:rsid w:val="00752104"/>
    <w:rsid w:val="0078536B"/>
    <w:rsid w:val="00791F6C"/>
    <w:rsid w:val="007D0D64"/>
    <w:rsid w:val="007F5817"/>
    <w:rsid w:val="007F6C7A"/>
    <w:rsid w:val="0080789F"/>
    <w:rsid w:val="00827A65"/>
    <w:rsid w:val="008346FD"/>
    <w:rsid w:val="00854120"/>
    <w:rsid w:val="00857878"/>
    <w:rsid w:val="00893C1C"/>
    <w:rsid w:val="008A422E"/>
    <w:rsid w:val="00901DC6"/>
    <w:rsid w:val="00902AC4"/>
    <w:rsid w:val="0091287A"/>
    <w:rsid w:val="00942855"/>
    <w:rsid w:val="009572ED"/>
    <w:rsid w:val="009E5ECF"/>
    <w:rsid w:val="00A14CEF"/>
    <w:rsid w:val="00A42712"/>
    <w:rsid w:val="00A44D07"/>
    <w:rsid w:val="00A4609E"/>
    <w:rsid w:val="00A51195"/>
    <w:rsid w:val="00A54E3A"/>
    <w:rsid w:val="00AA5BBC"/>
    <w:rsid w:val="00AA7C3B"/>
    <w:rsid w:val="00AC0C48"/>
    <w:rsid w:val="00AD7E10"/>
    <w:rsid w:val="00AE1AB3"/>
    <w:rsid w:val="00AF2638"/>
    <w:rsid w:val="00AF4DCB"/>
    <w:rsid w:val="00B0252E"/>
    <w:rsid w:val="00B51668"/>
    <w:rsid w:val="00B60247"/>
    <w:rsid w:val="00B90861"/>
    <w:rsid w:val="00B90D33"/>
    <w:rsid w:val="00BF6B5D"/>
    <w:rsid w:val="00C0490A"/>
    <w:rsid w:val="00C12647"/>
    <w:rsid w:val="00C40892"/>
    <w:rsid w:val="00C66F06"/>
    <w:rsid w:val="00CA2A61"/>
    <w:rsid w:val="00CA7A0C"/>
    <w:rsid w:val="00CC5A73"/>
    <w:rsid w:val="00CD0164"/>
    <w:rsid w:val="00CD0168"/>
    <w:rsid w:val="00CD476F"/>
    <w:rsid w:val="00CE4301"/>
    <w:rsid w:val="00D2464C"/>
    <w:rsid w:val="00D32A1B"/>
    <w:rsid w:val="00D46F88"/>
    <w:rsid w:val="00D47AA6"/>
    <w:rsid w:val="00D55735"/>
    <w:rsid w:val="00D647F7"/>
    <w:rsid w:val="00D670D7"/>
    <w:rsid w:val="00D86BEC"/>
    <w:rsid w:val="00DC1797"/>
    <w:rsid w:val="00DC1B74"/>
    <w:rsid w:val="00DC3796"/>
    <w:rsid w:val="00DE2D8C"/>
    <w:rsid w:val="00DF669C"/>
    <w:rsid w:val="00E01684"/>
    <w:rsid w:val="00E17451"/>
    <w:rsid w:val="00E254E7"/>
    <w:rsid w:val="00EB1905"/>
    <w:rsid w:val="00EB19D2"/>
    <w:rsid w:val="00EB1FB1"/>
    <w:rsid w:val="00ED7CDC"/>
    <w:rsid w:val="00EE06A9"/>
    <w:rsid w:val="00EF0E89"/>
    <w:rsid w:val="00EF6E3A"/>
    <w:rsid w:val="00F047DD"/>
    <w:rsid w:val="00F07FDB"/>
    <w:rsid w:val="00F178D9"/>
    <w:rsid w:val="00F346BC"/>
    <w:rsid w:val="00F56661"/>
    <w:rsid w:val="00F61F19"/>
    <w:rsid w:val="00F76FED"/>
    <w:rsid w:val="00F81F58"/>
    <w:rsid w:val="00F82D55"/>
    <w:rsid w:val="00F87740"/>
    <w:rsid w:val="00F96E0B"/>
    <w:rsid w:val="00FB08D1"/>
    <w:rsid w:val="00FB75C6"/>
    <w:rsid w:val="00FC6643"/>
    <w:rsid w:val="00FD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0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197</cp:revision>
  <dcterms:created xsi:type="dcterms:W3CDTF">2022-03-15T08:05:00Z</dcterms:created>
  <dcterms:modified xsi:type="dcterms:W3CDTF">2022-03-17T04:57:00Z</dcterms:modified>
</cp:coreProperties>
</file>